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E4C" w:rsidRDefault="00DF5E4C">
      <w:pPr>
        <w:rPr>
          <w:rFonts w:ascii="Times New Roman" w:hAnsi="Times New Roman" w:cs="Times New Roman"/>
          <w:sz w:val="24"/>
          <w:szCs w:val="24"/>
        </w:rPr>
      </w:pPr>
    </w:p>
    <w:p w:rsidR="000B3586" w:rsidRPr="000B3586" w:rsidRDefault="000B3586">
      <w:pPr>
        <w:rPr>
          <w:rFonts w:ascii="Times New Roman" w:hAnsi="Times New Roman" w:cs="Times New Roman"/>
          <w:b/>
          <w:sz w:val="24"/>
          <w:szCs w:val="24"/>
        </w:rPr>
      </w:pPr>
      <w:r w:rsidRPr="000B3586">
        <w:rPr>
          <w:rFonts w:ascii="Times New Roman" w:hAnsi="Times New Roman" w:cs="Times New Roman"/>
          <w:b/>
          <w:sz w:val="24"/>
          <w:szCs w:val="24"/>
        </w:rPr>
        <w:t>Er barnet mitt friskt nok til å gå i barnehagen i dag?</w:t>
      </w:r>
    </w:p>
    <w:p w:rsidR="000B3586" w:rsidRPr="000B3586" w:rsidRDefault="000B3586">
      <w:pPr>
        <w:rPr>
          <w:rFonts w:ascii="Times New Roman" w:hAnsi="Times New Roman" w:cs="Times New Roman"/>
          <w:b/>
          <w:sz w:val="24"/>
          <w:szCs w:val="24"/>
        </w:rPr>
      </w:pPr>
      <w:r w:rsidRPr="000B3586">
        <w:rPr>
          <w:rFonts w:ascii="Times New Roman" w:hAnsi="Times New Roman" w:cs="Times New Roman"/>
          <w:b/>
          <w:sz w:val="24"/>
          <w:szCs w:val="24"/>
        </w:rPr>
        <w:t>Du kommer sikkert til å stille deg selv spørsmålet mange ganger. Hensikten med denne informasjonen er å gi råd som gjør det enklere for deg å avgjøre dette.</w:t>
      </w:r>
    </w:p>
    <w:p w:rsidR="000B3586" w:rsidRDefault="000B3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å avgjøre om barnet skal gå i barnehagen eller være hjemme, bør du alltid ta utgangspunkt i barnets behov. Et sykt og slapt barn trenger ro og omsorg, og da er ikke hverdagen i barnehagen med mange barn og mange aktiviteter det beste stedet for barnet å være. Barnet kan være i barnehagen når det orker å delta i de vanlige aktivitetene, og når det kan være ute.</w:t>
      </w:r>
    </w:p>
    <w:p w:rsidR="000B3586" w:rsidRDefault="000B3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Generelt bør barnet ha utbytte av å være i barnehagen. Dersom allmenntilstanden er sterkt nedsatt, barnet er slapt, grinete, ikke interessert i lek, har dårlig appetitt og ute av stand til å følge vanlige aktiviteter bør det holdes hjemme fra barnehagen.</w:t>
      </w:r>
    </w:p>
    <w:p w:rsidR="000B3586" w:rsidRDefault="000B3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Foruten vurdering av barnets a</w:t>
      </w:r>
      <w:r w:rsidR="007F6A93">
        <w:rPr>
          <w:rFonts w:ascii="Times New Roman" w:hAnsi="Times New Roman" w:cs="Times New Roman"/>
          <w:sz w:val="24"/>
          <w:szCs w:val="24"/>
        </w:rPr>
        <w:t xml:space="preserve">llmenntilstand, tas smittefaren med i betraktning. Det kan anses som nødvendig å holde barnet hjemme for å beskytte de andre barna i barnehagen mot smitte. Dette gjelder spesielt ved </w:t>
      </w:r>
      <w:proofErr w:type="spellStart"/>
      <w:r w:rsidR="007F6A93">
        <w:rPr>
          <w:rFonts w:ascii="Times New Roman" w:hAnsi="Times New Roman" w:cs="Times New Roman"/>
          <w:sz w:val="24"/>
          <w:szCs w:val="24"/>
        </w:rPr>
        <w:t>diarè</w:t>
      </w:r>
      <w:proofErr w:type="spellEnd"/>
      <w:r w:rsidR="007F6A93">
        <w:rPr>
          <w:rFonts w:ascii="Times New Roman" w:hAnsi="Times New Roman" w:cs="Times New Roman"/>
          <w:sz w:val="24"/>
          <w:szCs w:val="24"/>
        </w:rPr>
        <w:t xml:space="preserve"> eller oppkast, som er svært smittsomt for både barn og voksne i inntil 48 timer etter siste gang barnet hadde </w:t>
      </w:r>
      <w:proofErr w:type="spellStart"/>
      <w:r w:rsidR="007F6A93">
        <w:rPr>
          <w:rFonts w:ascii="Times New Roman" w:hAnsi="Times New Roman" w:cs="Times New Roman"/>
          <w:sz w:val="24"/>
          <w:szCs w:val="24"/>
        </w:rPr>
        <w:t>diarè</w:t>
      </w:r>
      <w:proofErr w:type="spellEnd"/>
      <w:r w:rsidR="007F6A93">
        <w:rPr>
          <w:rFonts w:ascii="Times New Roman" w:hAnsi="Times New Roman" w:cs="Times New Roman"/>
          <w:sz w:val="24"/>
          <w:szCs w:val="24"/>
        </w:rPr>
        <w:t xml:space="preserve"> eller kastet opp.</w:t>
      </w:r>
    </w:p>
    <w:p w:rsidR="007F6A93" w:rsidRDefault="007F6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 mor eller far er du ekspert på ditt eget barn og kan ta den riktige bedømmelsen. Personalet som ser barnet i barnehagen kan bedømme om barnet klarer å være i gruppefellesskapet på avdelingen. Rådfør deg med dem om du er usikker.</w:t>
      </w:r>
    </w:p>
    <w:p w:rsidR="007F6A93" w:rsidRDefault="007F6A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Kontakt lege dersom du er i tvil om barnets diagnose eller behandling.</w:t>
      </w:r>
    </w:p>
    <w:p w:rsidR="007F6A93" w:rsidRDefault="007F6A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 tar utgangspunkt i </w:t>
      </w:r>
      <w:hyperlink r:id="rId8" w:history="1">
        <w:r w:rsidR="00B33031" w:rsidRPr="00762392">
          <w:rPr>
            <w:rStyle w:val="Hyperkobling"/>
            <w:rFonts w:ascii="Times New Roman" w:hAnsi="Times New Roman" w:cs="Times New Roman"/>
            <w:b/>
            <w:sz w:val="24"/>
            <w:szCs w:val="24"/>
          </w:rPr>
          <w:t>https://www.fhi.no/sv/barnehage/nar-ma-barnet-vare-hjemme-fra-barne/</w:t>
        </w:r>
      </w:hyperlink>
      <w:r w:rsidR="00B33031">
        <w:rPr>
          <w:rFonts w:ascii="Times New Roman" w:hAnsi="Times New Roman" w:cs="Times New Roman"/>
          <w:b/>
          <w:sz w:val="24"/>
          <w:szCs w:val="24"/>
        </w:rPr>
        <w:t xml:space="preserve"> i denne veilederen.</w:t>
      </w:r>
    </w:p>
    <w:p w:rsidR="00B33031" w:rsidRDefault="00B330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Dersom barnet holdes hjemme fra barnehagen meldes dette direkte til avdelingen.</w:t>
      </w:r>
    </w:p>
    <w:p w:rsidR="00B33031" w:rsidRDefault="00B3303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B33031" w:rsidTr="00B33031">
        <w:tc>
          <w:tcPr>
            <w:tcW w:w="2093" w:type="dxa"/>
            <w:shd w:val="clear" w:color="auto" w:fill="0070C0"/>
          </w:tcPr>
          <w:p w:rsidR="00B33031" w:rsidRDefault="00B33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03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SYKDOM</w:t>
            </w:r>
          </w:p>
        </w:tc>
        <w:tc>
          <w:tcPr>
            <w:tcW w:w="7229" w:type="dxa"/>
            <w:shd w:val="clear" w:color="auto" w:fill="0070C0"/>
          </w:tcPr>
          <w:p w:rsidR="00B33031" w:rsidRDefault="00B33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03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ANBEFALING</w:t>
            </w:r>
          </w:p>
        </w:tc>
      </w:tr>
      <w:tr w:rsidR="00B33031" w:rsidTr="00B33031">
        <w:tc>
          <w:tcPr>
            <w:tcW w:w="2093" w:type="dxa"/>
          </w:tcPr>
          <w:p w:rsidR="00B33031" w:rsidRDefault="00B33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4AD6" w:rsidRDefault="00534A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Norovirus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B33031" w:rsidRDefault="00534A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E55A17">
              <w:rPr>
                <w:rFonts w:ascii="Times New Roman" w:hAnsi="Times New Roman" w:cs="Times New Roman"/>
                <w:b/>
                <w:sz w:val="24"/>
                <w:szCs w:val="24"/>
              </w:rPr>
              <w:t>iarè</w:t>
            </w:r>
            <w:proofErr w:type="spellEnd"/>
            <w:r w:rsidR="00E55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eller oppkast</w:t>
            </w:r>
          </w:p>
        </w:tc>
        <w:tc>
          <w:tcPr>
            <w:tcW w:w="7229" w:type="dxa"/>
          </w:tcPr>
          <w:p w:rsidR="00B33031" w:rsidRDefault="00B33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031" w:rsidRDefault="00B33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031">
              <w:rPr>
                <w:rFonts w:ascii="Times New Roman" w:hAnsi="Times New Roman" w:cs="Times New Roman"/>
                <w:sz w:val="24"/>
                <w:szCs w:val="24"/>
              </w:rPr>
              <w:t xml:space="preserve">Barnet holdes hjemme i akuttfasen. For å unngå spredning av sykdommen skal barnet holdes hjemme 48 timer etter siste gang det kastet opp eller hadde </w:t>
            </w:r>
            <w:proofErr w:type="spellStart"/>
            <w:r w:rsidRPr="00B33031">
              <w:rPr>
                <w:rFonts w:ascii="Times New Roman" w:hAnsi="Times New Roman" w:cs="Times New Roman"/>
                <w:sz w:val="24"/>
                <w:szCs w:val="24"/>
              </w:rPr>
              <w:t>diarè</w:t>
            </w:r>
            <w:proofErr w:type="spellEnd"/>
            <w:r w:rsidRPr="00B330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3031" w:rsidRPr="00B33031" w:rsidRDefault="00B33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031" w:rsidTr="00B33031">
        <w:tc>
          <w:tcPr>
            <w:tcW w:w="2093" w:type="dxa"/>
          </w:tcPr>
          <w:p w:rsidR="00B33031" w:rsidRDefault="00B33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3031" w:rsidRDefault="00B33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Feber</w:t>
            </w:r>
          </w:p>
          <w:p w:rsidR="00B33031" w:rsidRDefault="00B33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3031" w:rsidRDefault="00B33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B33031" w:rsidRDefault="00B33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031" w:rsidRPr="00B33031" w:rsidRDefault="00B33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Barnet skal holdes hjemme. Etter flere dager med feber, anbefaler vi en feberfri dag hjemme før barnehagen.</w:t>
            </w:r>
          </w:p>
        </w:tc>
      </w:tr>
      <w:tr w:rsidR="00B33031" w:rsidTr="00B33031">
        <w:tc>
          <w:tcPr>
            <w:tcW w:w="2093" w:type="dxa"/>
          </w:tcPr>
          <w:p w:rsidR="00B33031" w:rsidRDefault="00B33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3031" w:rsidRDefault="00B33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3031" w:rsidRDefault="00B33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Forkjølelse</w:t>
            </w:r>
          </w:p>
          <w:p w:rsidR="00B33031" w:rsidRDefault="00B33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B33031" w:rsidRPr="00B33031" w:rsidRDefault="00B33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031" w:rsidRPr="00B33031" w:rsidRDefault="00B33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031">
              <w:rPr>
                <w:rFonts w:ascii="Times New Roman" w:hAnsi="Times New Roman" w:cs="Times New Roman"/>
                <w:sz w:val="24"/>
                <w:szCs w:val="24"/>
              </w:rPr>
              <w:t xml:space="preserve">Allmenntilstand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avgjør om barnet holdes hjemme.</w:t>
            </w:r>
          </w:p>
        </w:tc>
      </w:tr>
      <w:tr w:rsidR="00B33031" w:rsidTr="00B33031">
        <w:tc>
          <w:tcPr>
            <w:tcW w:w="2093" w:type="dxa"/>
          </w:tcPr>
          <w:p w:rsidR="00B33031" w:rsidRDefault="00B33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3031" w:rsidRDefault="00B33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Hoste</w:t>
            </w:r>
          </w:p>
          <w:p w:rsidR="00B33031" w:rsidRDefault="00B33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3031" w:rsidRDefault="00B33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B33031" w:rsidRDefault="00B33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031" w:rsidRPr="00B33031" w:rsidRDefault="00B33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Allmenntilstand avgjør om barnet holdes hjemme.</w:t>
            </w:r>
          </w:p>
        </w:tc>
      </w:tr>
      <w:tr w:rsidR="00B33031" w:rsidTr="00B33031">
        <w:tc>
          <w:tcPr>
            <w:tcW w:w="2093" w:type="dxa"/>
          </w:tcPr>
          <w:p w:rsidR="00B33031" w:rsidRDefault="00B33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3031" w:rsidRDefault="00B33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Vondt i halsen</w:t>
            </w:r>
          </w:p>
          <w:p w:rsidR="00B33031" w:rsidRDefault="00B33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3031" w:rsidRDefault="00B33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B33031" w:rsidRDefault="00B33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031" w:rsidRPr="00B33031" w:rsidRDefault="00B33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Allmenntilstand avgjør om barnet holdes hjemme.</w:t>
            </w:r>
          </w:p>
        </w:tc>
      </w:tr>
      <w:tr w:rsidR="00B33031" w:rsidTr="00B33031">
        <w:tc>
          <w:tcPr>
            <w:tcW w:w="2093" w:type="dxa"/>
          </w:tcPr>
          <w:p w:rsidR="00B33031" w:rsidRDefault="00B33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3031" w:rsidRDefault="00B33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Øreinfeksjon</w:t>
            </w:r>
          </w:p>
          <w:p w:rsidR="00B33031" w:rsidRDefault="00B33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3031" w:rsidRDefault="00B33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B33031" w:rsidRDefault="00B33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AD6" w:rsidRDefault="0053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lege.</w:t>
            </w:r>
          </w:p>
          <w:p w:rsidR="00B33031" w:rsidRPr="00B33031" w:rsidRDefault="0053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Allmenntilstand avgjør om barnet holdes hjemme.</w:t>
            </w:r>
          </w:p>
        </w:tc>
      </w:tr>
      <w:tr w:rsidR="00B33031" w:rsidTr="00B33031">
        <w:tc>
          <w:tcPr>
            <w:tcW w:w="2093" w:type="dxa"/>
          </w:tcPr>
          <w:p w:rsidR="00B33031" w:rsidRDefault="00B33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3031" w:rsidRDefault="00534A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Halsbetennelse</w:t>
            </w:r>
          </w:p>
          <w:p w:rsidR="00B33031" w:rsidRDefault="00B33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3031" w:rsidRDefault="00B33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B33031" w:rsidRDefault="00B33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AD6" w:rsidRPr="00B33031" w:rsidRDefault="0053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Allmenntilstand avgjør om barnet holdes hjemme.</w:t>
            </w:r>
          </w:p>
        </w:tc>
      </w:tr>
      <w:tr w:rsidR="00B33031" w:rsidTr="00B33031">
        <w:tc>
          <w:tcPr>
            <w:tcW w:w="2093" w:type="dxa"/>
          </w:tcPr>
          <w:p w:rsidR="00B33031" w:rsidRDefault="00B33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3031" w:rsidRDefault="009954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Øyeinfeksjon</w:t>
            </w:r>
          </w:p>
          <w:p w:rsidR="00B33031" w:rsidRDefault="00B33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3031" w:rsidRDefault="00B33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B33031" w:rsidRDefault="00B33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99" w:rsidRPr="00B33031" w:rsidRDefault="00995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Allmenntilstand avgjør om barnet holdes hjemme.</w:t>
            </w:r>
          </w:p>
        </w:tc>
      </w:tr>
      <w:tr w:rsidR="00B33031" w:rsidTr="00B33031">
        <w:tc>
          <w:tcPr>
            <w:tcW w:w="2093" w:type="dxa"/>
          </w:tcPr>
          <w:p w:rsidR="00B33031" w:rsidRDefault="00B33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5499" w:rsidRDefault="009954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Barnemark</w:t>
            </w:r>
          </w:p>
          <w:p w:rsidR="00995499" w:rsidRDefault="009954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5499" w:rsidRDefault="009954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B33031" w:rsidRDefault="00B33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99" w:rsidRDefault="00995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Barnet kan gå i barnehagen etter igangsatt behandling.</w:t>
            </w:r>
          </w:p>
          <w:p w:rsidR="00E55A17" w:rsidRPr="00B33031" w:rsidRDefault="00995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Dersom dere oppdager dette hjemme setter vi pris på å bli orientert om dette, da flere kan være smittet.</w:t>
            </w:r>
          </w:p>
        </w:tc>
      </w:tr>
      <w:tr w:rsidR="00B33031" w:rsidTr="00B33031">
        <w:tc>
          <w:tcPr>
            <w:tcW w:w="2093" w:type="dxa"/>
          </w:tcPr>
          <w:p w:rsidR="00B33031" w:rsidRDefault="00B33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5499" w:rsidRDefault="009954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Vannkopper</w:t>
            </w:r>
          </w:p>
          <w:p w:rsidR="00995499" w:rsidRDefault="009954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5499" w:rsidRDefault="009954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B33031" w:rsidRDefault="00B33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99" w:rsidRPr="00B33031" w:rsidRDefault="00995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Barnet</w:t>
            </w:r>
            <w:r w:rsidR="00444B10">
              <w:rPr>
                <w:rFonts w:ascii="Times New Roman" w:hAnsi="Times New Roman" w:cs="Times New Roman"/>
                <w:sz w:val="24"/>
                <w:szCs w:val="24"/>
              </w:rPr>
              <w:t xml:space="preserve"> skal holdes hjemme til utslettet er tørket inn og allmenntilstanden tilsier det.</w:t>
            </w:r>
          </w:p>
        </w:tc>
      </w:tr>
      <w:tr w:rsidR="00B33031" w:rsidTr="00B33031">
        <w:tc>
          <w:tcPr>
            <w:tcW w:w="2093" w:type="dxa"/>
          </w:tcPr>
          <w:p w:rsidR="00B33031" w:rsidRDefault="00B33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B10" w:rsidRDefault="00444B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Kikhoste</w:t>
            </w:r>
          </w:p>
          <w:p w:rsidR="00444B10" w:rsidRDefault="00444B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B10" w:rsidRDefault="00444B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B33031" w:rsidRDefault="00B33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B10" w:rsidRDefault="0044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lege.</w:t>
            </w:r>
          </w:p>
          <w:p w:rsidR="00444B10" w:rsidRPr="00B33031" w:rsidRDefault="0044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Barnet kan gå i barnehagen 5 dager etter igangsatt behandling dersom allmenntilstand tilsier det.</w:t>
            </w:r>
          </w:p>
        </w:tc>
      </w:tr>
      <w:tr w:rsidR="00B33031" w:rsidTr="00B33031">
        <w:tc>
          <w:tcPr>
            <w:tcW w:w="2093" w:type="dxa"/>
          </w:tcPr>
          <w:p w:rsidR="00B33031" w:rsidRDefault="00B33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B10" w:rsidRDefault="00C2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Brennkopper</w:t>
            </w:r>
          </w:p>
          <w:p w:rsidR="00444B10" w:rsidRDefault="00444B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B10" w:rsidRDefault="00444B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B33031" w:rsidRDefault="00B33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76" w:rsidRDefault="00C2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lege.</w:t>
            </w:r>
          </w:p>
          <w:p w:rsidR="00C20576" w:rsidRPr="00B33031" w:rsidRDefault="00C2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Barnet skal behandles og holdes hjemme til sårene er underkontroll,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dvs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inntørket/ikke væskende. Barn med få og små lesjoner som er godt tildekket kan gå i barnehagen.</w:t>
            </w:r>
          </w:p>
        </w:tc>
      </w:tr>
      <w:tr w:rsidR="00B33031" w:rsidTr="00B33031">
        <w:tc>
          <w:tcPr>
            <w:tcW w:w="2093" w:type="dxa"/>
          </w:tcPr>
          <w:p w:rsidR="00B33031" w:rsidRDefault="00B33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B10" w:rsidRDefault="00C2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Hån</w:t>
            </w:r>
            <w:r w:rsidR="00E55A17">
              <w:rPr>
                <w:rFonts w:ascii="Times New Roman" w:hAnsi="Times New Roman" w:cs="Times New Roman"/>
                <w:b/>
                <w:sz w:val="24"/>
                <w:szCs w:val="24"/>
              </w:rPr>
              <w:t>d-, fot- og munnsyke</w:t>
            </w:r>
          </w:p>
          <w:p w:rsidR="00444B10" w:rsidRDefault="00444B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B10" w:rsidRDefault="00444B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B33031" w:rsidRDefault="00B33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17" w:rsidRPr="00B33031" w:rsidRDefault="00E5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Allmenntilstand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avgjør om barnet holdes hjemme dersom ikke barnet har feber.</w:t>
            </w:r>
          </w:p>
        </w:tc>
      </w:tr>
      <w:tr w:rsidR="00E55A17" w:rsidTr="00B33031">
        <w:tc>
          <w:tcPr>
            <w:tcW w:w="2093" w:type="dxa"/>
          </w:tcPr>
          <w:p w:rsidR="00E55A17" w:rsidRDefault="00E55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A17" w:rsidRDefault="00E55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Skarlagensfeber</w:t>
            </w:r>
          </w:p>
          <w:p w:rsidR="00E55A17" w:rsidRDefault="00E55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A17" w:rsidRDefault="00E55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55A17" w:rsidRDefault="00E5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17" w:rsidRDefault="00E5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lege.</w:t>
            </w:r>
          </w:p>
          <w:p w:rsidR="00E55A17" w:rsidRDefault="00E5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Barnet kan gå i barnehagen dagen etter igangsatt behandling dersom allmenntilstand tilsier det.</w:t>
            </w:r>
          </w:p>
        </w:tc>
      </w:tr>
    </w:tbl>
    <w:p w:rsidR="00B33031" w:rsidRPr="007F6A93" w:rsidRDefault="00B33031">
      <w:pPr>
        <w:rPr>
          <w:rFonts w:ascii="Times New Roman" w:hAnsi="Times New Roman" w:cs="Times New Roman"/>
          <w:b/>
          <w:sz w:val="24"/>
          <w:szCs w:val="24"/>
        </w:rPr>
      </w:pPr>
    </w:p>
    <w:sectPr w:rsidR="00B33031" w:rsidRPr="007F6A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02" w:rsidRDefault="00457E02" w:rsidP="00760A4E">
      <w:pPr>
        <w:spacing w:after="0" w:line="240" w:lineRule="auto"/>
      </w:pPr>
      <w:r>
        <w:separator/>
      </w:r>
    </w:p>
  </w:endnote>
  <w:endnote w:type="continuationSeparator" w:id="0">
    <w:p w:rsidR="00457E02" w:rsidRDefault="00457E02" w:rsidP="0076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02" w:rsidRDefault="00457E02" w:rsidP="00760A4E">
      <w:pPr>
        <w:spacing w:after="0" w:line="240" w:lineRule="auto"/>
      </w:pPr>
      <w:r>
        <w:separator/>
      </w:r>
    </w:p>
  </w:footnote>
  <w:footnote w:type="continuationSeparator" w:id="0">
    <w:p w:rsidR="00457E02" w:rsidRDefault="00457E02" w:rsidP="00760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2094"/>
      <w:gridCol w:w="7194"/>
    </w:tblGrid>
    <w:tr w:rsidR="00760A4E" w:rsidTr="00E009F7">
      <w:trPr>
        <w:trHeight w:val="845"/>
      </w:trPr>
      <w:sdt>
        <w:sdtPr>
          <w:rPr>
            <w:rFonts w:ascii="Times New Roman" w:hAnsi="Times New Roman" w:cs="Times New Roman"/>
            <w:b/>
            <w:color w:val="FFFFFF" w:themeColor="background1"/>
            <w:sz w:val="24"/>
            <w:szCs w:val="24"/>
          </w:rPr>
          <w:alias w:val="Dato"/>
          <w:id w:val="78223375"/>
          <w:placeholder>
            <w:docPart w:val="2AA3ADE47F7D4048BB1038A17DDB78ED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. MMMM yyyy"/>
            <w:lid w:val="nb-NO"/>
            <w:storeMappedDataAs w:val="dateTime"/>
            <w:calendar w:val="gregorian"/>
          </w:date>
        </w:sdtPr>
        <w:sdtEndPr/>
        <w:sdtContent>
          <w:tc>
            <w:tcPr>
              <w:tcW w:w="1127" w:type="pct"/>
              <w:shd w:val="clear" w:color="auto" w:fill="FFC000"/>
            </w:tcPr>
            <w:p w:rsidR="00760A4E" w:rsidRDefault="00760A4E" w:rsidP="00760A4E">
              <w:pPr>
                <w:pStyle w:val="Topptekst"/>
                <w:jc w:val="center"/>
                <w:rPr>
                  <w:color w:val="FFFFFF" w:themeColor="background1"/>
                </w:rPr>
              </w:pPr>
              <w:proofErr w:type="spellStart"/>
              <w:r w:rsidRPr="00760A4E">
                <w:rPr>
                  <w:rFonts w:ascii="Times New Roman" w:hAnsi="Times New Roman" w:cs="Times New Roman"/>
                  <w:b/>
                  <w:color w:val="FFFFFF" w:themeColor="background1"/>
                  <w:sz w:val="24"/>
                  <w:szCs w:val="24"/>
                </w:rPr>
                <w:t>Nybu</w:t>
              </w:r>
              <w:proofErr w:type="spellEnd"/>
              <w:r w:rsidRPr="00760A4E">
                <w:rPr>
                  <w:rFonts w:ascii="Times New Roman" w:hAnsi="Times New Roman" w:cs="Times New Roman"/>
                  <w:b/>
                  <w:color w:val="FFFFFF" w:themeColor="background1"/>
                  <w:sz w:val="24"/>
                  <w:szCs w:val="24"/>
                </w:rPr>
                <w:t xml:space="preserve"> Barnehage -med skogen som lekeplass</w:t>
              </w:r>
            </w:p>
          </w:tc>
        </w:sdtContent>
      </w:sdt>
      <w:sdt>
        <w:sdtPr>
          <w:rPr>
            <w:rFonts w:ascii="Comic Sans MS" w:hAnsi="Comic Sans MS"/>
            <w:b/>
            <w:caps/>
            <w:color w:val="FFFFFF" w:themeColor="background1"/>
            <w:sz w:val="40"/>
            <w:szCs w:val="40"/>
          </w:rPr>
          <w:alias w:val="Tittel"/>
          <w:id w:val="78223368"/>
          <w:placeholder>
            <w:docPart w:val="195554F4A6304217B753D4F34521665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3873" w:type="pct"/>
              <w:shd w:val="clear" w:color="auto" w:fill="0070C0"/>
              <w:vAlign w:val="center"/>
            </w:tcPr>
            <w:p w:rsidR="00760A4E" w:rsidRDefault="00100B4A" w:rsidP="00100B4A">
              <w:pPr>
                <w:pStyle w:val="Topptekst"/>
                <w:jc w:val="center"/>
                <w:rPr>
                  <w:caps/>
                  <w:color w:val="FFFFFF" w:themeColor="background1"/>
                </w:rPr>
              </w:pPr>
              <w:r>
                <w:rPr>
                  <w:rFonts w:ascii="Comic Sans MS" w:hAnsi="Comic Sans MS"/>
                  <w:b/>
                  <w:caps/>
                  <w:color w:val="FFFFFF" w:themeColor="background1"/>
                  <w:sz w:val="40"/>
                  <w:szCs w:val="40"/>
                </w:rPr>
                <w:t>frisk nok eller syk?</w:t>
              </w:r>
            </w:p>
          </w:tc>
        </w:sdtContent>
      </w:sdt>
    </w:tr>
  </w:tbl>
  <w:p w:rsidR="00760A4E" w:rsidRDefault="00760A4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A4E"/>
    <w:rsid w:val="000B3586"/>
    <w:rsid w:val="000C20F3"/>
    <w:rsid w:val="00100B4A"/>
    <w:rsid w:val="00444B10"/>
    <w:rsid w:val="00457E02"/>
    <w:rsid w:val="00534AD6"/>
    <w:rsid w:val="00760A4E"/>
    <w:rsid w:val="007F6A93"/>
    <w:rsid w:val="008D32AE"/>
    <w:rsid w:val="009076D4"/>
    <w:rsid w:val="00922926"/>
    <w:rsid w:val="00995499"/>
    <w:rsid w:val="00B33031"/>
    <w:rsid w:val="00C20576"/>
    <w:rsid w:val="00C63396"/>
    <w:rsid w:val="00DA1DCF"/>
    <w:rsid w:val="00DF5E4C"/>
    <w:rsid w:val="00E009F7"/>
    <w:rsid w:val="00E5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60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60A4E"/>
  </w:style>
  <w:style w:type="paragraph" w:styleId="Bunntekst">
    <w:name w:val="footer"/>
    <w:basedOn w:val="Normal"/>
    <w:link w:val="BunntekstTegn"/>
    <w:uiPriority w:val="99"/>
    <w:unhideWhenUsed/>
    <w:rsid w:val="00760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60A4E"/>
  </w:style>
  <w:style w:type="paragraph" w:styleId="Bobletekst">
    <w:name w:val="Balloon Text"/>
    <w:basedOn w:val="Normal"/>
    <w:link w:val="BobletekstTegn"/>
    <w:uiPriority w:val="99"/>
    <w:semiHidden/>
    <w:unhideWhenUsed/>
    <w:rsid w:val="00760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0A4E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B33031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B33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60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60A4E"/>
  </w:style>
  <w:style w:type="paragraph" w:styleId="Bunntekst">
    <w:name w:val="footer"/>
    <w:basedOn w:val="Normal"/>
    <w:link w:val="BunntekstTegn"/>
    <w:uiPriority w:val="99"/>
    <w:unhideWhenUsed/>
    <w:rsid w:val="00760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60A4E"/>
  </w:style>
  <w:style w:type="paragraph" w:styleId="Bobletekst">
    <w:name w:val="Balloon Text"/>
    <w:basedOn w:val="Normal"/>
    <w:link w:val="BobletekstTegn"/>
    <w:uiPriority w:val="99"/>
    <w:semiHidden/>
    <w:unhideWhenUsed/>
    <w:rsid w:val="00760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0A4E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B33031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B33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hi.no/sv/barnehage/nar-ma-barnet-vare-hjemme-fra-barn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A3ADE47F7D4048BB1038A17DDB78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C9EE16-0C51-494C-A94F-7A4E3673A054}"/>
      </w:docPartPr>
      <w:docPartBody>
        <w:p w:rsidR="004B5D7D" w:rsidRDefault="00796E27" w:rsidP="00796E27">
          <w:pPr>
            <w:pStyle w:val="2AA3ADE47F7D4048BB1038A17DDB78ED"/>
          </w:pPr>
          <w:r>
            <w:rPr>
              <w:color w:val="FFFFFF" w:themeColor="background1"/>
            </w:rPr>
            <w:t>[Velg dato]</w:t>
          </w:r>
        </w:p>
      </w:docPartBody>
    </w:docPart>
    <w:docPart>
      <w:docPartPr>
        <w:name w:val="195554F4A6304217B753D4F3452166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5287A8-890C-4041-A4A0-38A68F422013}"/>
      </w:docPartPr>
      <w:docPartBody>
        <w:p w:rsidR="004B5D7D" w:rsidRDefault="00796E27" w:rsidP="00796E27">
          <w:pPr>
            <w:pStyle w:val="195554F4A6304217B753D4F34521665C"/>
          </w:pPr>
          <w:r>
            <w:rPr>
              <w:caps/>
              <w:color w:val="FFFFFF" w:themeColor="background1"/>
            </w:rPr>
            <w:t>[Skriv inn 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27"/>
    <w:rsid w:val="00052B1C"/>
    <w:rsid w:val="004B5D7D"/>
    <w:rsid w:val="00796E27"/>
    <w:rsid w:val="00DC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2AA3ADE47F7D4048BB1038A17DDB78ED">
    <w:name w:val="2AA3ADE47F7D4048BB1038A17DDB78ED"/>
    <w:rsid w:val="00796E27"/>
  </w:style>
  <w:style w:type="paragraph" w:customStyle="1" w:styleId="195554F4A6304217B753D4F34521665C">
    <w:name w:val="195554F4A6304217B753D4F34521665C"/>
    <w:rsid w:val="00796E2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2AA3ADE47F7D4048BB1038A17DDB78ED">
    <w:name w:val="2AA3ADE47F7D4048BB1038A17DDB78ED"/>
    <w:rsid w:val="00796E27"/>
  </w:style>
  <w:style w:type="paragraph" w:customStyle="1" w:styleId="195554F4A6304217B753D4F34521665C">
    <w:name w:val="195554F4A6304217B753D4F34521665C"/>
    <w:rsid w:val="00796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Nybu Barnehage -med skogen som lekeplass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531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frisk nok eller syk?</vt:lpstr>
    </vt:vector>
  </TitlesOfParts>
  <Company>Hewlett-Packard Company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frisk nok eller syk?</dc:title>
  <dc:creator>styrer</dc:creator>
  <cp:lastModifiedBy>styrer</cp:lastModifiedBy>
  <cp:revision>9</cp:revision>
  <dcterms:created xsi:type="dcterms:W3CDTF">2019-04-24T10:58:00Z</dcterms:created>
  <dcterms:modified xsi:type="dcterms:W3CDTF">2019-05-21T13:43:00Z</dcterms:modified>
</cp:coreProperties>
</file>